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C2" w:rsidRDefault="00994EC2" w:rsidP="00994E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4 класс</w:t>
      </w:r>
      <w:r>
        <w:rPr>
          <w:rFonts w:ascii="Times New Roman" w:hAnsi="Times New Roman"/>
          <w:b/>
          <w:sz w:val="24"/>
          <w:szCs w:val="24"/>
        </w:rPr>
        <w:t xml:space="preserve"> Дистанционное обучение </w:t>
      </w:r>
    </w:p>
    <w:p w:rsidR="00994EC2" w:rsidRDefault="00994EC2" w:rsidP="00994EC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четверг 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6.04.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69"/>
        <w:gridCol w:w="1418"/>
        <w:gridCol w:w="2551"/>
        <w:gridCol w:w="4961"/>
        <w:gridCol w:w="3260"/>
      </w:tblGrid>
      <w:tr w:rsidR="00994EC2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  <w:p w:rsidR="00994EC2" w:rsidRDefault="00994EC2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дистанционного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или ссылки на платформу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994EC2" w:rsidRPr="005009F6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</w:rPr>
            </w:pPr>
            <w:r w:rsidRPr="00A51AB9">
              <w:rPr>
                <w:rFonts w:ascii="Times New Roman" w:hAnsi="Times New Roman"/>
              </w:rPr>
              <w:t>Обобщение по разделу «Поэтическая тетрадь». Проверка техники чтения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Pr="00A51AB9" w:rsidRDefault="00994EC2" w:rsidP="0004543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51AB9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A51AB9">
              <w:rPr>
                <w:rFonts w:ascii="Times New Roman" w:hAnsi="Times New Roman"/>
              </w:rPr>
              <w:t xml:space="preserve"> 126 вопросы 1-5.  </w:t>
            </w:r>
          </w:p>
          <w:p w:rsidR="00994EC2" w:rsidRPr="00A51AB9" w:rsidRDefault="00994EC2" w:rsidP="0004543B">
            <w:pPr>
              <w:spacing w:after="0" w:line="240" w:lineRule="auto"/>
              <w:rPr>
                <w:rFonts w:ascii="Times New Roman" w:hAnsi="Times New Roman"/>
              </w:rPr>
            </w:pPr>
            <w:r w:rsidRPr="00A51AB9">
              <w:rPr>
                <w:rFonts w:ascii="Times New Roman" w:hAnsi="Times New Roman"/>
              </w:rPr>
              <w:tab/>
            </w:r>
            <w:hyperlink r:id="rId5" w:history="1">
              <w:r w:rsidRPr="00A51AB9">
                <w:rPr>
                  <w:rStyle w:val="a3"/>
                </w:rPr>
                <w:t>https://infourok.ru/test-po-literaturnomu-chteniyu-na-temu-poezii-prekrasnie-stranici-klass-3418530.html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94EC2" w:rsidRPr="005009F6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AB9">
              <w:rPr>
                <w:rFonts w:ascii="Times New Roman" w:hAnsi="Times New Roman"/>
                <w:sz w:val="24"/>
                <w:szCs w:val="24"/>
              </w:rPr>
              <w:t>Правописание косвенных форм личных местоимений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2" w:rsidRPr="00A51AB9" w:rsidRDefault="00994EC2" w:rsidP="0004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51AB9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A51AB9">
              <w:rPr>
                <w:rFonts w:ascii="Times New Roman" w:hAnsi="Times New Roman"/>
              </w:rPr>
              <w:t xml:space="preserve"> 136. 138. </w:t>
            </w:r>
          </w:p>
          <w:p w:rsidR="00994EC2" w:rsidRPr="00A51AB9" w:rsidRDefault="00994EC2" w:rsidP="0004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A51AB9">
                <w:rPr>
                  <w:rStyle w:val="a3"/>
                </w:rPr>
                <w:t>https://infourok.ru/samostoyatelnaya-rabota-po-russkomu-yazyku-po-teme-mestoimenie-4-klass-4214156.html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</w:p>
        </w:tc>
      </w:tr>
      <w:tr w:rsidR="00994EC2" w:rsidRPr="00994EC2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2" w:rsidRPr="005009F6" w:rsidRDefault="00994EC2" w:rsidP="0004543B">
            <w:pPr>
              <w:rPr>
                <w:rFonts w:ascii="Times New Roman" w:hAnsi="Times New Roman"/>
                <w:b/>
                <w:sz w:val="24"/>
              </w:rPr>
            </w:pPr>
            <w:r w:rsidRPr="00964488">
              <w:rPr>
                <w:rFonts w:ascii="Times New Roman" w:hAnsi="Times New Roman"/>
                <w:sz w:val="24"/>
              </w:rPr>
              <w:t>Развитие выносливости. Бег до 3 мин. Прыжки в длину с места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2" w:rsidRPr="00A51AB9" w:rsidRDefault="00994EC2" w:rsidP="0004543B">
            <w:pPr>
              <w:pStyle w:val="a4"/>
              <w:rPr>
                <w:sz w:val="22"/>
                <w:szCs w:val="22"/>
              </w:rPr>
            </w:pPr>
            <w:hyperlink r:id="rId9" w:history="1">
              <w:r w:rsidRPr="008618D5">
                <w:rPr>
                  <w:rStyle w:val="a3"/>
                </w:rPr>
                <w:t>https://uchebnik.mos.ru/catalogue/material_view/lesson_templates/1359667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994EC2" w:rsidRPr="00994EC2" w:rsidRDefault="00994EC2" w:rsidP="00045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</w:p>
        </w:tc>
      </w:tr>
      <w:tr w:rsidR="00994EC2" w:rsidRPr="005009F6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</w:rPr>
            </w:pPr>
            <w:r w:rsidRPr="00F940ED">
              <w:rPr>
                <w:rFonts w:ascii="Times New Roman" w:hAnsi="Times New Roman"/>
              </w:rPr>
              <w:t>Материнство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Pr="00A51AB9" w:rsidRDefault="00994EC2" w:rsidP="0004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B9">
              <w:rPr>
                <w:rFonts w:ascii="Times New Roman" w:hAnsi="Times New Roman"/>
              </w:rPr>
              <w:t>Материнство.</w:t>
            </w:r>
          </w:p>
          <w:p w:rsidR="00994EC2" w:rsidRPr="00A51AB9" w:rsidRDefault="00994EC2" w:rsidP="0004543B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A51AB9">
                <w:rPr>
                  <w:rStyle w:val="a3"/>
                </w:rPr>
                <w:t>https://www.youtube.com/watch?v=Vb1FQkOjo8w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994EC2" w:rsidRDefault="00994EC2" w:rsidP="00045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60C0A" w:rsidRPr="00994EC2" w:rsidRDefault="00994EC2">
      <w:pPr>
        <w:rPr>
          <w:lang w:val="en-US"/>
        </w:rPr>
      </w:pPr>
      <w:bookmarkStart w:id="0" w:name="_GoBack"/>
      <w:bookmarkEnd w:id="0"/>
    </w:p>
    <w:sectPr w:rsidR="00960C0A" w:rsidRPr="00994EC2" w:rsidSect="00994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C2"/>
    <w:rsid w:val="00994EC2"/>
    <w:rsid w:val="00A1082F"/>
    <w:rsid w:val="00A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E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4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E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4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ona.borodina2011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samostoyatelnaya-rabota-po-russkomu-yazyku-po-teme-mestoimenie-4-klass-4214156.html" TargetMode="External"/><Relationship Id="rId12" Type="http://schemas.openxmlformats.org/officeDocument/2006/relationships/hyperlink" Target="mailto:aliona.borodina201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ona.borodina2011@yandex.ru" TargetMode="External"/><Relationship Id="rId11" Type="http://schemas.openxmlformats.org/officeDocument/2006/relationships/hyperlink" Target="https://www.youtube.com/watch?v=Vb1FQkOjo8w" TargetMode="External"/><Relationship Id="rId5" Type="http://schemas.openxmlformats.org/officeDocument/2006/relationships/hyperlink" Target="https://infourok.ru/test-po-literaturnomu-chteniyu-na-temu-poezii-prekrasnie-stranici-klass-3418530.html" TargetMode="External"/><Relationship Id="rId10" Type="http://schemas.openxmlformats.org/officeDocument/2006/relationships/hyperlink" Target="mailto:aliona.borodina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/material_view/lesson_templates/13596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2020-04-16T09:16:00Z</dcterms:created>
  <dcterms:modified xsi:type="dcterms:W3CDTF">2020-04-16T09:17:00Z</dcterms:modified>
</cp:coreProperties>
</file>