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12" w:rsidRDefault="00E47412" w:rsidP="00E474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4 класс</w:t>
      </w:r>
      <w:r>
        <w:rPr>
          <w:rFonts w:ascii="Times New Roman" w:hAnsi="Times New Roman"/>
          <w:b/>
          <w:sz w:val="24"/>
          <w:szCs w:val="24"/>
        </w:rPr>
        <w:t xml:space="preserve"> Дистанционное обучение </w:t>
      </w:r>
    </w:p>
    <w:p w:rsidR="00E47412" w:rsidRDefault="00E47412" w:rsidP="00E4741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пятница 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t>7.04.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669"/>
        <w:gridCol w:w="1418"/>
        <w:gridCol w:w="2551"/>
        <w:gridCol w:w="4961"/>
        <w:gridCol w:w="3260"/>
      </w:tblGrid>
      <w:tr w:rsidR="00E47412" w:rsidTr="000454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  <w:p w:rsidR="00E47412" w:rsidRDefault="00E47412" w:rsidP="000454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дистанционного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Задания или ссылки на платформу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Куда отправлять ответы</w:t>
            </w:r>
          </w:p>
        </w:tc>
      </w:tr>
      <w:tr w:rsidR="00E47412" w:rsidRPr="005009F6" w:rsidTr="000454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«Местоимение»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Pr="00A51AB9" w:rsidRDefault="00E47412" w:rsidP="00045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51AB9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A51AB9">
              <w:rPr>
                <w:rFonts w:ascii="Times New Roman" w:hAnsi="Times New Roman"/>
              </w:rPr>
              <w:t xml:space="preserve"> 66 </w:t>
            </w:r>
            <w:proofErr w:type="spellStart"/>
            <w:r w:rsidRPr="00A51AB9">
              <w:rPr>
                <w:rFonts w:ascii="Times New Roman" w:hAnsi="Times New Roman"/>
              </w:rPr>
              <w:t>упр</w:t>
            </w:r>
            <w:proofErr w:type="spellEnd"/>
            <w:r w:rsidRPr="00A51AB9">
              <w:rPr>
                <w:rFonts w:ascii="Times New Roman" w:hAnsi="Times New Roman"/>
              </w:rPr>
              <w:t xml:space="preserve"> 1-3 </w:t>
            </w:r>
          </w:p>
          <w:p w:rsidR="00E47412" w:rsidRPr="00A51AB9" w:rsidRDefault="00E47412" w:rsidP="0004543B">
            <w:pPr>
              <w:spacing w:after="0" w:line="240" w:lineRule="auto"/>
              <w:rPr>
                <w:rFonts w:ascii="Times New Roman" w:hAnsi="Times New Roman"/>
              </w:rPr>
            </w:pPr>
            <w:r w:rsidRPr="00A51AB9">
              <w:rPr>
                <w:rFonts w:ascii="Times New Roman" w:hAnsi="Times New Roman"/>
              </w:rPr>
              <w:tab/>
            </w:r>
            <w:hyperlink r:id="rId5" w:history="1">
              <w:r w:rsidRPr="00A51AB9">
                <w:rPr>
                  <w:rStyle w:val="a3"/>
                </w:rPr>
                <w:t>https://www.yaklass.ru/p/russky-yazik/4-klass/mestoimenie-kak-chast-rechi-248924/mestoimeniia-tretego-litca-edinstvennogo-i-mnozhestvennogo-chisla-248928/tv-3effa577-8001-4430-a530-b4a4701ed31b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89873875203</w:t>
            </w:r>
          </w:p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89873875203</w:t>
            </w:r>
          </w:p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aliona.borodina2011@yandex.ru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47412" w:rsidRPr="005009F6" w:rsidTr="000454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0ED"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12" w:rsidRPr="00A51AB9" w:rsidRDefault="00E47412" w:rsidP="00045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AB9">
              <w:rPr>
                <w:rFonts w:ascii="Times New Roman" w:hAnsi="Times New Roman"/>
              </w:rPr>
              <w:t>№ 247.250.251.254</w:t>
            </w:r>
          </w:p>
          <w:p w:rsidR="00E47412" w:rsidRPr="00A51AB9" w:rsidRDefault="00E47412" w:rsidP="00045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AB9">
              <w:rPr>
                <w:rFonts w:ascii="Times New Roman" w:hAnsi="Times New Roman"/>
              </w:rPr>
              <w:tab/>
            </w:r>
            <w:hyperlink r:id="rId7" w:history="1">
              <w:r w:rsidRPr="00A51AB9">
                <w:rPr>
                  <w:rStyle w:val="a3"/>
                </w:rPr>
                <w:t>https://www.yaklass.ru/p/matematika/4-klass/delenie-17178/delenie-trekhznachnogo-chisla-na-dvuznachnoe-s-ostatkom-18744/re-93f92139-36b9-4a97-bb04-a0857813a03e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Pr="00975559" w:rsidRDefault="00E47412" w:rsidP="00045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5559">
              <w:rPr>
                <w:rFonts w:ascii="Times New Roman" w:hAnsi="Times New Roman"/>
                <w:sz w:val="24"/>
                <w:szCs w:val="24"/>
                <w:lang w:val="en-US"/>
              </w:rPr>
              <w:t>89873875203</w:t>
            </w:r>
          </w:p>
          <w:p w:rsidR="00E47412" w:rsidRPr="00975559" w:rsidRDefault="00E47412" w:rsidP="00045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5559">
              <w:rPr>
                <w:rFonts w:ascii="Times New Roman" w:hAnsi="Times New Roman"/>
                <w:sz w:val="24"/>
                <w:szCs w:val="24"/>
                <w:lang w:val="en-US"/>
              </w:rPr>
              <w:t>89873875203</w:t>
            </w:r>
          </w:p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aliona.borodina2011@yandex.ru</w:t>
              </w:r>
            </w:hyperlink>
          </w:p>
        </w:tc>
      </w:tr>
      <w:tr w:rsidR="00E47412" w:rsidRPr="005009F6" w:rsidTr="000454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Немецкий язык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pStyle w:val="a4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Pr="00A51AB9" w:rsidRDefault="00E47412" w:rsidP="0004543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Pr="00975559" w:rsidRDefault="00E47412" w:rsidP="00045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9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5559">
              <w:rPr>
                <w:rFonts w:ascii="Times New Roman" w:hAnsi="Times New Roman"/>
                <w:sz w:val="24"/>
                <w:szCs w:val="24"/>
                <w:lang w:val="en-US"/>
              </w:rPr>
              <w:t>89873875203</w:t>
            </w:r>
          </w:p>
          <w:p w:rsidR="00E47412" w:rsidRPr="00975559" w:rsidRDefault="00E47412" w:rsidP="00045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5559">
              <w:rPr>
                <w:rFonts w:ascii="Times New Roman" w:hAnsi="Times New Roman"/>
                <w:sz w:val="24"/>
                <w:szCs w:val="24"/>
                <w:lang w:val="en-US"/>
              </w:rPr>
              <w:t>89873875203</w:t>
            </w:r>
          </w:p>
          <w:p w:rsidR="00E47412" w:rsidRPr="00975559" w:rsidRDefault="00E47412" w:rsidP="0004543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aliona.borodina2011@yandex.ru</w:t>
              </w:r>
            </w:hyperlink>
          </w:p>
        </w:tc>
      </w:tr>
      <w:tr w:rsidR="00E47412" w:rsidRPr="005009F6" w:rsidTr="000454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Родной русский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</w:rPr>
            </w:pPr>
            <w:r w:rsidRPr="00A51AB9">
              <w:rPr>
                <w:rFonts w:ascii="Times New Roman" w:hAnsi="Times New Roman"/>
              </w:rPr>
              <w:t>Что такое культура речи?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Pr="00A51AB9" w:rsidRDefault="00E47412" w:rsidP="00045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AB9">
              <w:rPr>
                <w:rFonts w:ascii="Times New Roman" w:hAnsi="Times New Roman"/>
              </w:rPr>
              <w:t xml:space="preserve">Что такое культура речи? </w:t>
            </w:r>
          </w:p>
          <w:p w:rsidR="00E47412" w:rsidRPr="00A51AB9" w:rsidRDefault="00E47412" w:rsidP="0004543B">
            <w:pPr>
              <w:spacing w:after="0" w:line="240" w:lineRule="auto"/>
              <w:rPr>
                <w:rFonts w:ascii="Times New Roman" w:hAnsi="Times New Roman"/>
              </w:rPr>
            </w:pPr>
            <w:r w:rsidRPr="00A51AB9">
              <w:rPr>
                <w:rFonts w:ascii="Times New Roman" w:hAnsi="Times New Roman"/>
              </w:rPr>
              <w:t>Подготовить доклад по теме «Что такое культура речи?»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89873875203</w:t>
            </w:r>
          </w:p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89873875203</w:t>
            </w:r>
          </w:p>
          <w:p w:rsidR="00E47412" w:rsidRDefault="00E47412" w:rsidP="0004543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aliona.borodina2011@yandex.ru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60C0A" w:rsidRPr="00E47412" w:rsidRDefault="00E47412">
      <w:pPr>
        <w:rPr>
          <w:lang w:val="en-US"/>
        </w:rPr>
      </w:pPr>
      <w:bookmarkStart w:id="0" w:name="_GoBack"/>
      <w:bookmarkEnd w:id="0"/>
    </w:p>
    <w:sectPr w:rsidR="00960C0A" w:rsidRPr="00E47412" w:rsidSect="00E47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12"/>
    <w:rsid w:val="00A1082F"/>
    <w:rsid w:val="00AA6552"/>
    <w:rsid w:val="00E4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4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7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4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7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ona.borodina201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matematika/4-klass/delenie-17178/delenie-trekhznachnogo-chisla-na-dvuznachnoe-s-ostatkom-18744/re-93f92139-36b9-4a97-bb04-a0857813a03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iona.borodina2011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p/russky-yazik/4-klass/mestoimenie-kak-chast-rechi-248924/mestoimeniia-tretego-litca-edinstvennogo-i-mnozhestvennogo-chisla-248928/tv-3effa577-8001-4430-a530-b4a4701ed31b" TargetMode="External"/><Relationship Id="rId10" Type="http://schemas.openxmlformats.org/officeDocument/2006/relationships/hyperlink" Target="mailto:aliona.borodina201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ona.borodina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</cp:revision>
  <dcterms:created xsi:type="dcterms:W3CDTF">2020-04-16T09:17:00Z</dcterms:created>
  <dcterms:modified xsi:type="dcterms:W3CDTF">2020-04-16T09:18:00Z</dcterms:modified>
</cp:coreProperties>
</file>