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A2" w:rsidRDefault="00227DA2" w:rsidP="00227D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2 класс</w:t>
      </w:r>
      <w:r>
        <w:rPr>
          <w:rFonts w:ascii="Times New Roman" w:hAnsi="Times New Roman"/>
          <w:b/>
          <w:sz w:val="24"/>
          <w:szCs w:val="24"/>
        </w:rPr>
        <w:t xml:space="preserve"> Дистанционное обучение </w:t>
      </w:r>
    </w:p>
    <w:p w:rsidR="00227DA2" w:rsidRDefault="00227DA2" w:rsidP="00227DA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Среда  06.05.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69"/>
        <w:gridCol w:w="1418"/>
        <w:gridCol w:w="2551"/>
        <w:gridCol w:w="4961"/>
        <w:gridCol w:w="3260"/>
      </w:tblGrid>
      <w:tr w:rsidR="00227DA2" w:rsidTr="00227D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  <w:p w:rsidR="00227DA2" w:rsidRDefault="00227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дистанционного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или ссылки на платформу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227DA2" w:rsidRPr="00227DA2" w:rsidTr="00227D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кремль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102 -107 читать ответить на вопросы. </w:t>
            </w:r>
          </w:p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3"/>
                </w:rPr>
                <w:t>https://www.youtube.com/watch?v=6mUCJDY4N68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Pr="00227DA2" w:rsidRDefault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27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227DA2" w:rsidRPr="00227DA2" w:rsidRDefault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7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227DA2" w:rsidRDefault="00227D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7DA2" w:rsidTr="00227D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A2">
              <w:rPr>
                <w:rFonts w:ascii="Times New Roman" w:hAnsi="Times New Roman"/>
                <w:sz w:val="24"/>
                <w:szCs w:val="24"/>
              </w:rPr>
              <w:t>Бег с ускорением. Эстафета «Смена сторон».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A2" w:rsidRDefault="00227DA2" w:rsidP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Написать конспект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Pr="00227DA2" w:rsidRDefault="00227DA2" w:rsidP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27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227DA2" w:rsidRPr="00227DA2" w:rsidRDefault="00227DA2" w:rsidP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7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227DA2" w:rsidRPr="00227DA2" w:rsidRDefault="00227DA2" w:rsidP="00227DA2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bookmarkStart w:id="0" w:name="_GoBack"/>
            <w:bookmarkEnd w:id="0"/>
          </w:p>
        </w:tc>
      </w:tr>
      <w:tr w:rsidR="00227DA2" w:rsidRPr="00227DA2" w:rsidTr="00227D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pStyle w:val="a4"/>
            </w:pPr>
            <w:r>
              <w:t xml:space="preserve">Стихи </w:t>
            </w:r>
            <w:proofErr w:type="spellStart"/>
            <w:r>
              <w:t>Э.Успенского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pStyle w:val="a4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144-145 читать.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145 ответить на вопросы. </w:t>
            </w:r>
            <w:hyperlink r:id="rId8" w:history="1">
              <w:r>
                <w:rPr>
                  <w:rStyle w:val="a3"/>
                </w:rPr>
                <w:t>https://www.youtube.com/watch?v=ns_c9n7a4M8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Pr="00227DA2" w:rsidRDefault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27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227DA2" w:rsidRPr="00227DA2" w:rsidRDefault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7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227DA2" w:rsidRDefault="00227D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</w:t>
              </w:r>
              <w:r w:rsidRPr="00227D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borodina</w:t>
              </w:r>
              <w:r w:rsidRPr="00227D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2011@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7DA2" w:rsidRPr="00227DA2" w:rsidTr="00227D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 2 и на 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80№1,2,3,4.</w:t>
            </w:r>
          </w:p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3"/>
                </w:rPr>
                <w:t>https://www.youtube.com/watch?v=qR27lwXKBDI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227DA2" w:rsidRDefault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227DA2" w:rsidRDefault="00227D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7DA2" w:rsidRPr="00227DA2" w:rsidTr="00227D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Книгопечатание. Изделие « «Книжка – </w:t>
            </w:r>
            <w:proofErr w:type="spellStart"/>
            <w:r>
              <w:rPr>
                <w:rFonts w:ascii="Times New Roman" w:hAnsi="Times New Roman"/>
              </w:rPr>
              <w:t>ширма</w:t>
            </w:r>
            <w:proofErr w:type="gramStart"/>
            <w:r>
              <w:rPr>
                <w:rFonts w:ascii="Times New Roman" w:hAnsi="Times New Roman"/>
              </w:rPr>
              <w:t>»Р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  <w:r>
              <w:rPr>
                <w:rFonts w:ascii="Times New Roman" w:hAnsi="Times New Roman"/>
              </w:rPr>
              <w:t xml:space="preserve"> с бумагой и картоном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из бумаги «Книжк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ширма» </w:t>
            </w:r>
          </w:p>
          <w:p w:rsidR="00227DA2" w:rsidRDefault="00227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>
                <w:rPr>
                  <w:rStyle w:val="a3"/>
                </w:rPr>
                <w:t>https://www.youtube.com/watch?v=mskSGdpVj2g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2" w:rsidRDefault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227DA2" w:rsidRDefault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227DA2" w:rsidRDefault="002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</w:p>
        </w:tc>
      </w:tr>
    </w:tbl>
    <w:p w:rsidR="00227DA2" w:rsidRDefault="00227DA2" w:rsidP="00227DA2">
      <w:pPr>
        <w:rPr>
          <w:lang w:val="en-US"/>
        </w:rPr>
      </w:pPr>
    </w:p>
    <w:p w:rsidR="00960C0A" w:rsidRPr="00227DA2" w:rsidRDefault="00227DA2">
      <w:pPr>
        <w:rPr>
          <w:lang w:val="en-US"/>
        </w:rPr>
      </w:pPr>
    </w:p>
    <w:sectPr w:rsidR="00960C0A" w:rsidRPr="00227DA2" w:rsidSect="00227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2"/>
    <w:rsid w:val="00227DA2"/>
    <w:rsid w:val="00A1082F"/>
    <w:rsid w:val="00A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D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D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_c9n7a4M8" TargetMode="External"/><Relationship Id="rId13" Type="http://schemas.openxmlformats.org/officeDocument/2006/relationships/hyperlink" Target="mailto:aliona.borodina20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ona.borodina2011@yandex.ru" TargetMode="External"/><Relationship Id="rId12" Type="http://schemas.openxmlformats.org/officeDocument/2006/relationships/hyperlink" Target="https://www.youtube.com/watch?v=mskSGdpVj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ona.borodina2011@yandex.ru" TargetMode="External"/><Relationship Id="rId11" Type="http://schemas.openxmlformats.org/officeDocument/2006/relationships/hyperlink" Target="mailto:aliona.borodina2011@yandex.ru" TargetMode="External"/><Relationship Id="rId5" Type="http://schemas.openxmlformats.org/officeDocument/2006/relationships/hyperlink" Target="https://www.youtube.com/watch?v=6mUCJDY4N6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R27lwXKB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ona.borodina2011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2020-05-05T20:07:00Z</dcterms:created>
  <dcterms:modified xsi:type="dcterms:W3CDTF">2020-05-05T20:10:00Z</dcterms:modified>
</cp:coreProperties>
</file>