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7C" w:rsidRDefault="003A4B7C" w:rsidP="003A4B7C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 класс Дистанционное обучение</w:t>
      </w:r>
    </w:p>
    <w:p w:rsidR="003A4B7C" w:rsidRPr="001F27ED" w:rsidRDefault="003A4B7C" w:rsidP="003A4B7C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Четверг 07.05.2020.</w:t>
      </w:r>
    </w:p>
    <w:tbl>
      <w:tblPr>
        <w:tblW w:w="10490" w:type="dxa"/>
        <w:tblInd w:w="-983" w:type="dxa"/>
        <w:tblLayout w:type="fixed"/>
        <w:tblLook w:val="0000" w:firstRow="0" w:lastRow="0" w:firstColumn="0" w:lastColumn="0" w:noHBand="0" w:noVBand="0"/>
      </w:tblPr>
      <w:tblGrid>
        <w:gridCol w:w="708"/>
        <w:gridCol w:w="1350"/>
        <w:gridCol w:w="921"/>
        <w:gridCol w:w="3215"/>
        <w:gridCol w:w="2694"/>
        <w:gridCol w:w="1602"/>
      </w:tblGrid>
      <w:tr w:rsidR="003A4B7C" w:rsidRPr="00AD3951" w:rsidTr="008216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B7C" w:rsidRPr="00AD3951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0FDC"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4B7C" w:rsidRPr="00AD3951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0FDC">
              <w:rPr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4B7C" w:rsidRPr="009D37DF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9D37DF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B7C" w:rsidRPr="00660199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</w:t>
            </w:r>
            <w:r w:rsidRPr="00660199">
              <w:rPr>
                <w:b/>
                <w:sz w:val="24"/>
                <w:szCs w:val="24"/>
                <w:lang w:eastAsia="ru-RU"/>
              </w:rPr>
              <w:t>ема урока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4B7C" w:rsidRPr="00AD3951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0FDC">
              <w:rPr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B7C" w:rsidRPr="00512E8E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12E8E">
              <w:rPr>
                <w:b/>
                <w:sz w:val="24"/>
                <w:szCs w:val="24"/>
                <w:lang w:eastAsia="ru-RU"/>
              </w:rPr>
              <w:t>куда отправить</w:t>
            </w:r>
          </w:p>
        </w:tc>
      </w:tr>
      <w:tr w:rsidR="003A4B7C" w:rsidRPr="00C87DA3" w:rsidTr="008216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B7C" w:rsidRPr="00C87DA3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4B7C" w:rsidRPr="00C87DA3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0FDC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4B7C" w:rsidRPr="00C87DA3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B7C" w:rsidRPr="00C87DA3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Приёмы письменного деления на однозначное число.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4B7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Стр. 93-94. № 2. 3, 4. </w:t>
            </w:r>
          </w:p>
          <w:p w:rsidR="003A4B7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5" w:history="1">
              <w:r w:rsidRPr="007B4386">
                <w:rPr>
                  <w:rStyle w:val="a3"/>
                  <w:sz w:val="24"/>
                  <w:szCs w:val="24"/>
                  <w:lang w:eastAsia="ru-RU"/>
                </w:rPr>
                <w:t>https://vk.com/video7485587_456239072</w:t>
              </w:r>
            </w:hyperlink>
          </w:p>
          <w:p w:rsidR="003A4B7C" w:rsidRPr="00C87DA3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B7C" w:rsidRPr="00C87DA3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981A7F">
              <w:rPr>
                <w:sz w:val="24"/>
                <w:szCs w:val="24"/>
                <w:lang w:eastAsia="ru-RU"/>
              </w:rPr>
              <w:t xml:space="preserve"> 89271233651</w:t>
            </w:r>
          </w:p>
        </w:tc>
      </w:tr>
      <w:tr w:rsidR="003A4B7C" w:rsidRPr="00BB0FDC" w:rsidTr="008216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B7C" w:rsidRPr="00C87DA3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4B7C" w:rsidRPr="00C87DA3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0FDC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4B7C" w:rsidRPr="00C87DA3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B7C" w:rsidRPr="00C87DA3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Составление текста по сюжетным картинкам.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4B7C" w:rsidRDefault="003A4B7C" w:rsidP="00821627">
            <w:pPr>
              <w:autoSpaceDE w:val="0"/>
              <w:autoSpaceDN w:val="0"/>
              <w:adjustRightInd w:val="0"/>
              <w:spacing w:after="0" w:line="240" w:lineRule="auto"/>
            </w:pPr>
            <w:r>
              <w:t>Стр. 105. Упр. 180.</w:t>
            </w:r>
          </w:p>
          <w:p w:rsidR="003A4B7C" w:rsidRPr="005E0E0D" w:rsidRDefault="003A4B7C" w:rsidP="0082162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B7C" w:rsidRPr="00BB0FD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981A7F">
              <w:rPr>
                <w:sz w:val="24"/>
                <w:szCs w:val="24"/>
                <w:lang w:eastAsia="ru-RU"/>
              </w:rPr>
              <w:t xml:space="preserve"> 89271233651</w:t>
            </w:r>
          </w:p>
        </w:tc>
      </w:tr>
      <w:tr w:rsidR="003A4B7C" w:rsidRPr="00BB0FDC" w:rsidTr="0082162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B7C" w:rsidRPr="00C87DA3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4B7C" w:rsidRPr="00C87DA3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4B7C" w:rsidRPr="00C87DA3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B7C" w:rsidRPr="009D37DF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В.Драгунский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«Друг»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4B7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175. Читать отвечать на вопросы</w:t>
            </w:r>
          </w:p>
          <w:p w:rsidR="003A4B7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6" w:history="1">
              <w:r w:rsidRPr="007B4386">
                <w:rPr>
                  <w:rStyle w:val="a3"/>
                  <w:sz w:val="24"/>
                  <w:szCs w:val="24"/>
                  <w:lang w:eastAsia="ru-RU"/>
                </w:rPr>
                <w:t>https://www.youtube.com/watch?v=oIT4RNdPEck</w:t>
              </w:r>
            </w:hyperlink>
          </w:p>
          <w:p w:rsidR="003A4B7C" w:rsidRPr="00BB0FD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B7C" w:rsidRPr="00BB0FD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FF0B9F">
              <w:rPr>
                <w:sz w:val="24"/>
                <w:szCs w:val="24"/>
                <w:lang w:eastAsia="ru-RU"/>
              </w:rPr>
              <w:t xml:space="preserve"> 89271233651</w:t>
            </w:r>
          </w:p>
        </w:tc>
      </w:tr>
      <w:tr w:rsidR="003A4B7C" w:rsidRPr="00BB0FDC" w:rsidTr="0082162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B7C" w:rsidRPr="00C87DA3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4B7C" w:rsidRPr="00BB0FD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4B7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B7C" w:rsidRPr="009D37DF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4B7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100 – 107, вопросы</w:t>
            </w:r>
          </w:p>
          <w:p w:rsidR="003A4B7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7" w:history="1">
              <w:r w:rsidRPr="007B4386">
                <w:rPr>
                  <w:rStyle w:val="a3"/>
                  <w:sz w:val="24"/>
                  <w:szCs w:val="24"/>
                  <w:lang w:eastAsia="ru-RU"/>
                </w:rPr>
                <w:t>https://www.youtube.com/watch?v=X2czF11HFo8</w:t>
              </w:r>
            </w:hyperlink>
          </w:p>
          <w:p w:rsidR="003A4B7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B7C" w:rsidRPr="003500DF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3500DF">
              <w:rPr>
                <w:sz w:val="24"/>
                <w:szCs w:val="24"/>
                <w:lang w:eastAsia="ru-RU"/>
              </w:rPr>
              <w:t xml:space="preserve"> 89271233651</w:t>
            </w:r>
          </w:p>
        </w:tc>
      </w:tr>
      <w:tr w:rsidR="003A4B7C" w:rsidRPr="00BB0FDC" w:rsidTr="0082162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A4B7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7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7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A4B7C" w:rsidRPr="004C49CF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49CF">
              <w:rPr>
                <w:color w:val="000000"/>
                <w:sz w:val="24"/>
                <w:szCs w:val="24"/>
                <w:shd w:val="clear" w:color="auto" w:fill="FFFFFF"/>
              </w:rPr>
              <w:t>Мы играем и поём.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7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Стр.67 упр.2, 3.</w:t>
            </w:r>
          </w:p>
          <w:p w:rsidR="003A4B7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8" w:history="1">
              <w:r w:rsidRPr="007B4386">
                <w:rPr>
                  <w:rStyle w:val="a3"/>
                  <w:sz w:val="24"/>
                  <w:szCs w:val="24"/>
                  <w:lang w:eastAsia="ru-RU"/>
                </w:rPr>
                <w:t>https://www.youtube.com/watch?v=Z5mszsO0xt4</w:t>
              </w:r>
            </w:hyperlink>
          </w:p>
          <w:p w:rsidR="003A4B7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A4B7C" w:rsidRPr="0019418C" w:rsidRDefault="003A4B7C" w:rsidP="008216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89271099831</w:t>
            </w:r>
          </w:p>
        </w:tc>
      </w:tr>
    </w:tbl>
    <w:p w:rsidR="00960C0A" w:rsidRDefault="003A4B7C">
      <w:bookmarkStart w:id="0" w:name="_GoBack"/>
      <w:bookmarkEnd w:id="0"/>
    </w:p>
    <w:sectPr w:rsidR="0096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7C"/>
    <w:rsid w:val="003A4B7C"/>
    <w:rsid w:val="00A1082F"/>
    <w:rsid w:val="00A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7C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7C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5mszsO0xt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2czF11HFo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IT4RNdPEck" TargetMode="External"/><Relationship Id="rId5" Type="http://schemas.openxmlformats.org/officeDocument/2006/relationships/hyperlink" Target="https://vk.com/video7485587_4562390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2020-05-06T20:04:00Z</dcterms:created>
  <dcterms:modified xsi:type="dcterms:W3CDTF">2020-05-06T20:04:00Z</dcterms:modified>
</cp:coreProperties>
</file>