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0" w:rsidRDefault="0017116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класс. Дистанционное обучение.</w:t>
      </w:r>
    </w:p>
    <w:p w:rsidR="00C765C0" w:rsidRDefault="00FA6B1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Четверг 07.05.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576"/>
        <w:gridCol w:w="1982"/>
        <w:gridCol w:w="4932"/>
        <w:gridCol w:w="4373"/>
        <w:gridCol w:w="1777"/>
      </w:tblGrid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Pr="00FA6B1B" w:rsidRDefault="00FA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1B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AA6072">
            <w:pPr>
              <w:spacing w:after="0" w:line="240" w:lineRule="auto"/>
            </w:pPr>
            <w:r w:rsidRPr="008467CD">
              <w:rPr>
                <w:rFonts w:ascii="Times New Roman" w:hAnsi="Times New Roman"/>
                <w:sz w:val="24"/>
                <w:szCs w:val="24"/>
              </w:rPr>
              <w:t>Центр тяжести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072" w:rsidRPr="00AA6072" w:rsidRDefault="00A25BCE" w:rsidP="00AA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A6072" w:rsidRPr="00AA60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https://www.youtube.com/watch?v=XXv1j-0g7WI</w:t>
              </w:r>
            </w:hyperlink>
          </w:p>
          <w:p w:rsidR="00C765C0" w:rsidRDefault="00AA6072" w:rsidP="00AA6072">
            <w:pPr>
              <w:spacing w:after="0" w:line="240" w:lineRule="auto"/>
            </w:pPr>
            <w:r w:rsidRPr="00AA6072">
              <w:rPr>
                <w:rFonts w:ascii="Times New Roman" w:eastAsia="Times New Roman" w:hAnsi="Times New Roman" w:cs="Times New Roman"/>
                <w:sz w:val="24"/>
                <w:szCs w:val="24"/>
              </w:rPr>
              <w:t>п.63, ответить на вопросы после параграфа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C765C0" w:rsidRDefault="00C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5C0" w:rsidRDefault="001711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FA6B1B">
            <w:pPr>
              <w:spacing w:after="0" w:line="240" w:lineRule="auto"/>
            </w:pPr>
            <w:r w:rsidRPr="00FA6B1B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Pr="0017116A" w:rsidRDefault="00FA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A" w:rsidRPr="0017116A" w:rsidRDefault="00FA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стр.241, конспект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подготовиться к контрольной работе, повторить п.45-57.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C765C0" w:rsidRDefault="00C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5C0" w:rsidRDefault="0017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C765C0" w:rsidRDefault="00C765C0">
            <w:pPr>
              <w:spacing w:after="0" w:line="240" w:lineRule="auto"/>
            </w:pP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FA6B1B">
            <w:pPr>
              <w:spacing w:after="0" w:line="240" w:lineRule="auto"/>
            </w:pPr>
            <w:r w:rsidRPr="00FA6B1B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BCE" w:rsidRPr="00A25BCE" w:rsidRDefault="00A25BCE" w:rsidP="00A25B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B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Отрицательные частицы </w:t>
            </w:r>
            <w:proofErr w:type="gramStart"/>
            <w:r w:rsidRPr="00A25B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 w:rsidRPr="00A25B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и –ни.</w:t>
            </w:r>
          </w:p>
          <w:p w:rsidR="00C765C0" w:rsidRPr="00A25BCE" w:rsidRDefault="00C765C0" w:rsidP="00A2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BCE" w:rsidRPr="00A25BCE" w:rsidRDefault="00A25BCE" w:rsidP="00A25B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091EE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https://uchebnik.mos.ru/catalogue/materia_view/lesson_templates/96612</w:t>
              </w:r>
            </w:hyperlink>
          </w:p>
          <w:p w:rsidR="00C765C0" w:rsidRPr="00A25BCE" w:rsidRDefault="00A25BCE" w:rsidP="00A2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174 упр. 429, с. 174 правило.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89376327228</w:t>
            </w:r>
          </w:p>
          <w:p w:rsidR="00C765C0" w:rsidRDefault="00C765C0">
            <w:pPr>
              <w:spacing w:after="0" w:line="240" w:lineRule="auto"/>
            </w:pP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FA6B1B">
            <w:pPr>
              <w:spacing w:after="0" w:line="240" w:lineRule="auto"/>
            </w:pPr>
            <w:r w:rsidRPr="00FA6B1B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084790" w:rsidP="00FA6B1B">
            <w:pPr>
              <w:spacing w:after="0" w:line="240" w:lineRule="auto"/>
            </w:pPr>
            <w:r w:rsidRPr="000478B3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 «Окружность и круг. Геометрические  построения»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790" w:rsidRPr="00084790" w:rsidRDefault="00084790" w:rsidP="00084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4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С.160 тест</w:t>
            </w:r>
          </w:p>
          <w:p w:rsidR="00C765C0" w:rsidRDefault="00A25BCE" w:rsidP="00084790">
            <w:pPr>
              <w:spacing w:after="0" w:line="240" w:lineRule="auto"/>
            </w:pPr>
            <w:hyperlink r:id="rId7" w:history="1">
              <w:r w:rsidR="00084790" w:rsidRPr="00084790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http://www.youtube.com/watch?v=Ko3ZdZ_8Mbc</w:t>
              </w:r>
            </w:hyperlink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C765C0" w:rsidRDefault="001711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FA6B1B">
            <w:pPr>
              <w:spacing w:after="0" w:line="240" w:lineRule="auto"/>
            </w:pPr>
            <w:r w:rsidRPr="00FA6B1B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310" w:rsidRPr="00923310" w:rsidRDefault="00923310" w:rsidP="0092331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2331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Челночный бег 3х10м; Стартовый разгон;</w:t>
            </w:r>
          </w:p>
          <w:p w:rsidR="00923310" w:rsidRPr="00923310" w:rsidRDefault="00923310" w:rsidP="0092331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C765C0" w:rsidRDefault="00C765C0" w:rsidP="00923310">
            <w:pPr>
              <w:spacing w:after="0" w:line="240" w:lineRule="auto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310" w:rsidRPr="00923310" w:rsidRDefault="00A25BCE" w:rsidP="0092331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8" w:history="1">
              <w:r w:rsidR="00923310" w:rsidRPr="00923310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https://uchebnik.mos.ru/catalogue/material_view/lesson_templates/1677033</w:t>
              </w:r>
            </w:hyperlink>
          </w:p>
          <w:p w:rsidR="00C765C0" w:rsidRDefault="00923310" w:rsidP="00923310">
            <w:pPr>
              <w:spacing w:after="0" w:line="240" w:lineRule="auto"/>
            </w:pPr>
            <w:r w:rsidRPr="0092331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сдать конспект по теме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89376388685</w:t>
            </w:r>
          </w:p>
        </w:tc>
      </w:tr>
      <w:tr w:rsidR="00C765C0" w:rsidTr="0017116A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FA6B1B">
            <w:pPr>
              <w:spacing w:after="0" w:line="240" w:lineRule="auto"/>
            </w:pPr>
            <w:r w:rsidRPr="00FA6B1B">
              <w:rPr>
                <w:rFonts w:ascii="Times New Roman" w:eastAsia="Times New Roman" w:hAnsi="Times New Roman" w:cs="Times New Roman"/>
                <w:sz w:val="24"/>
              </w:rPr>
              <w:t>07.05.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BCE" w:rsidRPr="00A25BCE" w:rsidRDefault="00A25BCE" w:rsidP="00A2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25BCE">
              <w:rPr>
                <w:rFonts w:ascii="Times New Roman" w:eastAsia="Times New Roman" w:hAnsi="Times New Roman" w:cs="Times New Roman"/>
                <w:sz w:val="24"/>
                <w:szCs w:val="24"/>
              </w:rPr>
              <w:t>Е.Носов</w:t>
            </w:r>
            <w:proofErr w:type="spellEnd"/>
            <w:r w:rsidRPr="00A25BCE">
              <w:rPr>
                <w:rFonts w:ascii="Times New Roman" w:eastAsia="Times New Roman" w:hAnsi="Times New Roman" w:cs="Times New Roman"/>
                <w:sz w:val="24"/>
                <w:szCs w:val="24"/>
              </w:rPr>
              <w:t>. «Кукла», «Живое пламя».</w:t>
            </w:r>
          </w:p>
          <w:p w:rsidR="00C765C0" w:rsidRPr="00A25BCE" w:rsidRDefault="00C765C0" w:rsidP="00A2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BCE" w:rsidRPr="00A25BCE" w:rsidRDefault="00A25BCE" w:rsidP="00A25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25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https://uchebnik.mos.ru/catalogue/material_view/atomic_objects/1414960</w:t>
              </w:r>
            </w:hyperlink>
          </w:p>
          <w:p w:rsidR="00C765C0" w:rsidRPr="00A25BCE" w:rsidRDefault="00A25BCE" w:rsidP="00A2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CE">
              <w:rPr>
                <w:rFonts w:ascii="Times New Roman" w:eastAsia="Times New Roman" w:hAnsi="Times New Roman" w:cs="Times New Roman"/>
                <w:sz w:val="24"/>
                <w:szCs w:val="24"/>
              </w:rPr>
              <w:t>с. 176 -184, вопросы с. 182 №1, с. 185 №1-3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5C0" w:rsidRDefault="001711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89376327228</w:t>
            </w:r>
          </w:p>
        </w:tc>
      </w:tr>
    </w:tbl>
    <w:p w:rsidR="00C765C0" w:rsidRDefault="00C765C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765C0" w:rsidRDefault="00C765C0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C765C0" w:rsidSect="00171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5C0"/>
    <w:rsid w:val="00084790"/>
    <w:rsid w:val="000F2F72"/>
    <w:rsid w:val="0017116A"/>
    <w:rsid w:val="00923310"/>
    <w:rsid w:val="00A25BCE"/>
    <w:rsid w:val="00AA6072"/>
    <w:rsid w:val="00C765C0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lesson_templates/1677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o3ZdZ_8M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_view/lesson_templates/966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Xv1j-0g7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atomic_objects/1414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2020-04-20T06:56:00Z</dcterms:created>
  <dcterms:modified xsi:type="dcterms:W3CDTF">2020-05-05T16:51:00Z</dcterms:modified>
</cp:coreProperties>
</file>