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65" w:rsidRDefault="004E2BD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8класс. Дистанционное обучение.</w:t>
      </w:r>
    </w:p>
    <w:p w:rsidR="00754865" w:rsidRDefault="004E2BD4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Пятница </w:t>
      </w:r>
      <w:r w:rsidR="00BC1572">
        <w:rPr>
          <w:rFonts w:ascii="Times New Roman" w:eastAsia="Times New Roman" w:hAnsi="Times New Roman" w:cs="Times New Roman"/>
          <w:sz w:val="24"/>
        </w:rPr>
        <w:t>15.05</w:t>
      </w:r>
    </w:p>
    <w:tbl>
      <w:tblPr>
        <w:tblW w:w="1560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701"/>
        <w:gridCol w:w="2693"/>
        <w:gridCol w:w="3969"/>
        <w:gridCol w:w="4111"/>
        <w:gridCol w:w="2132"/>
      </w:tblGrid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дистанционного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Задания или ссылка на платформу проведения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Куда отправлять ответы</w:t>
            </w:r>
          </w:p>
        </w:tc>
      </w:tr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BC1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Pr="00BC1572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Обобщение и систематизация знаний по главе «Страны Западной Европы в конце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века. Успехи и проблемы индустриального общества.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BD4" w:rsidRDefault="004E2BD4">
            <w:pPr>
              <w:spacing w:after="0" w:line="240" w:lineRule="auto"/>
            </w:pPr>
          </w:p>
          <w:p w:rsidR="00BC1572" w:rsidRDefault="00BC1572">
            <w:pPr>
              <w:spacing w:after="0" w:line="240" w:lineRule="auto"/>
            </w:pPr>
          </w:p>
          <w:p w:rsidR="00BC1572" w:rsidRDefault="00BC1572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</w:p>
          <w:p w:rsidR="004E2BD4" w:rsidRPr="004E2BD4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п.24-26 , выполнить тест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89376388913</w:t>
            </w:r>
          </w:p>
          <w:p w:rsidR="00754865" w:rsidRDefault="007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4865" w:rsidRDefault="004E2B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89376388913</w:t>
            </w:r>
          </w:p>
        </w:tc>
      </w:tr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BC1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D16F8A">
            <w:pPr>
              <w:spacing w:after="0" w:line="240" w:lineRule="auto"/>
            </w:pPr>
            <w:r w:rsidRPr="004A6663">
              <w:rPr>
                <w:rFonts w:ascii="Times New Roman" w:hAnsi="Times New Roman"/>
                <w:sz w:val="24"/>
                <w:szCs w:val="24"/>
              </w:rPr>
              <w:t>Сочинение в жанре письма другу (в том числе электронного), страницы дневника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D16F8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по теме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89372437472</w:t>
            </w:r>
          </w:p>
          <w:p w:rsidR="00754865" w:rsidRDefault="007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4865" w:rsidRDefault="004E2B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89372437472</w:t>
            </w:r>
          </w:p>
        </w:tc>
      </w:tr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BC1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Pr="004E2BD4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«Мы путешествуем по Германии».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572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572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BD4" w:rsidRPr="00BC1572" w:rsidRDefault="00BC1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57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</w:t>
            </w:r>
            <w:r w:rsidR="004E2BD4" w:rsidRPr="00BC1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89376388913</w:t>
            </w:r>
          </w:p>
          <w:p w:rsidR="00754865" w:rsidRDefault="007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4865" w:rsidRDefault="004E2B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89376388913</w:t>
            </w:r>
          </w:p>
        </w:tc>
      </w:tr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BC1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D16F8A">
            <w:pPr>
              <w:spacing w:after="0" w:line="240" w:lineRule="auto"/>
            </w:pPr>
            <w:r w:rsidRPr="00417A43">
              <w:rPr>
                <w:rFonts w:ascii="Times New Roman" w:hAnsi="Times New Roman"/>
                <w:sz w:val="24"/>
                <w:szCs w:val="24"/>
              </w:rPr>
              <w:t>Мечты и реальность военного детства в рассказе В.П. Астафьева «Фотография, на которой меня нет».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6F8A" w:rsidRPr="00D16F8A" w:rsidRDefault="00D16F8A" w:rsidP="00D1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16F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https://resh.edu.ru/subject/lesson/2141/main/</w:t>
              </w:r>
            </w:hyperlink>
          </w:p>
          <w:p w:rsidR="00754865" w:rsidRDefault="00D16F8A" w:rsidP="00D16F8A">
            <w:pPr>
              <w:spacing w:after="0" w:line="240" w:lineRule="auto"/>
            </w:pPr>
            <w:r w:rsidRPr="00D16F8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к рассказу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89372437472</w:t>
            </w:r>
          </w:p>
          <w:p w:rsidR="00754865" w:rsidRDefault="007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4865" w:rsidRDefault="004E2B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89372437472</w:t>
            </w:r>
          </w:p>
        </w:tc>
      </w:tr>
      <w:tr w:rsidR="00754865" w:rsidTr="004E2BD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BC15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D16F8A">
            <w:pPr>
              <w:spacing w:after="0" w:line="240" w:lineRule="auto"/>
            </w:pPr>
            <w:r w:rsidRPr="00DA1B0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  <w:r w:rsidRPr="00DA1B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  <w:r w:rsidRPr="00DA1B02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6F8A" w:rsidRPr="00D16F8A" w:rsidRDefault="00D16F8A" w:rsidP="00D16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6F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С.206 №841, №847</w:t>
            </w:r>
          </w:p>
          <w:p w:rsidR="00754865" w:rsidRDefault="00D16F8A" w:rsidP="00D16F8A">
            <w:pPr>
              <w:spacing w:after="0" w:line="240" w:lineRule="auto"/>
            </w:pPr>
            <w:hyperlink r:id="rId6" w:history="1">
              <w:r w:rsidRPr="00D16F8A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https://uchebnik.mos.ru/material/app/86080</w:t>
              </w:r>
            </w:hyperlink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865" w:rsidRDefault="004E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89279172640</w:t>
            </w:r>
          </w:p>
          <w:p w:rsidR="00754865" w:rsidRDefault="0075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4865" w:rsidRDefault="004E2BD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89279172640</w:t>
            </w:r>
          </w:p>
        </w:tc>
      </w:tr>
    </w:tbl>
    <w:p w:rsidR="00754865" w:rsidRDefault="0075486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54865" w:rsidRDefault="00754865">
      <w:pPr>
        <w:jc w:val="center"/>
        <w:rPr>
          <w:rFonts w:ascii="Times New Roman" w:eastAsia="Times New Roman" w:hAnsi="Times New Roman" w:cs="Times New Roman"/>
          <w:sz w:val="24"/>
        </w:rPr>
      </w:pPr>
    </w:p>
    <w:sectPr w:rsidR="00754865" w:rsidSect="004E2B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865"/>
    <w:rsid w:val="004E2BD4"/>
    <w:rsid w:val="00754865"/>
    <w:rsid w:val="00BC1572"/>
    <w:rsid w:val="00D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/app/86080" TargetMode="External"/><Relationship Id="rId5" Type="http://schemas.openxmlformats.org/officeDocument/2006/relationships/hyperlink" Target="https://resh.edu.ru/subject/lesson/214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2020-04-20T06:21:00Z</dcterms:created>
  <dcterms:modified xsi:type="dcterms:W3CDTF">2020-05-12T05:15:00Z</dcterms:modified>
</cp:coreProperties>
</file>