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0" w:rsidRPr="00B566E3" w:rsidRDefault="000271CD" w:rsidP="004E7A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Аналитическая справка по </w:t>
      </w:r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РПР по математике</w:t>
      </w:r>
      <w:proofErr w:type="gramStart"/>
      <w:r w:rsidR="00B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B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B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этап)</w:t>
      </w:r>
    </w:p>
    <w:p w:rsidR="000271CD" w:rsidRDefault="000271CD" w:rsidP="004E7A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0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региональной проверочной работе по математике  </w:t>
      </w:r>
      <w:r w:rsidR="00702926">
        <w:t>от 17</w:t>
      </w:r>
      <w:r w:rsidR="004E7A30">
        <w:t>.03.20</w:t>
      </w:r>
      <w:r w:rsidR="00702926">
        <w:t>21</w:t>
      </w:r>
      <w:r w:rsidR="004E7A30">
        <w:t>г</w:t>
      </w:r>
      <w:r w:rsidR="00702926">
        <w:t>.</w:t>
      </w:r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A30" w:rsidRDefault="000271CD" w:rsidP="004E7A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«ООШ с. </w:t>
      </w:r>
      <w:proofErr w:type="spellStart"/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Чадаевка</w:t>
      </w:r>
      <w:proofErr w:type="spellEnd"/>
      <w:r w:rsidR="004E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 приняла участие 1 учащаяся 9 класса.</w:t>
      </w:r>
    </w:p>
    <w:p w:rsidR="000271CD" w:rsidRDefault="000271CD" w:rsidP="004E7A30">
      <w:pPr>
        <w:rPr>
          <w:rFonts w:ascii="Times New Roman" w:hAnsi="Times New Roman" w:cs="Times New Roman"/>
          <w:sz w:val="24"/>
          <w:szCs w:val="24"/>
        </w:rPr>
      </w:pPr>
      <w:r w:rsidRPr="00027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проверки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проверить уровень подготовки и качества знаний  к РПР по математике в 9 классе.</w:t>
      </w:r>
    </w:p>
    <w:p w:rsidR="004E7A30" w:rsidRDefault="004E7A30" w:rsidP="004E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проверочной работы по математике  выглядит следующим образом: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состояла из 19 заданий 1 части 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модуль «Алгебра»-14 заданий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модуль « Геометрия»- 5 задания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часть -6 заданий (3</w:t>
      </w:r>
      <w:r w:rsidR="00B566E3">
        <w:rPr>
          <w:rFonts w:ascii="Times New Roman" w:hAnsi="Times New Roman" w:cs="Times New Roman"/>
          <w:color w:val="000000"/>
          <w:sz w:val="24"/>
          <w:szCs w:val="24"/>
        </w:rPr>
        <w:t xml:space="preserve">  задания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алгебре и 3 задания по геометрии)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Решили верно: Часть 1 -  12 заданий -1 ученик /100% </w:t>
      </w:r>
    </w:p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00"/>
        <w:gridCol w:w="1375"/>
        <w:gridCol w:w="1186"/>
        <w:gridCol w:w="1341"/>
        <w:gridCol w:w="1385"/>
        <w:gridCol w:w="828"/>
        <w:gridCol w:w="1055"/>
        <w:gridCol w:w="1101"/>
      </w:tblGrid>
      <w:tr w:rsidR="00B566E3" w:rsidTr="00B566E3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</w:t>
            </w:r>
          </w:p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учащегося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</w:t>
            </w:r>
            <w:proofErr w:type="spellEnd"/>
          </w:p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балл за модуль алгебра</w:t>
            </w:r>
          </w:p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(14баллов)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алгебра</w:t>
            </w:r>
          </w:p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отметка)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</w:t>
            </w:r>
            <w:proofErr w:type="spellEnd"/>
          </w:p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балл за модуль геометрия</w:t>
            </w:r>
          </w:p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(5 баллов)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</w:t>
            </w:r>
          </w:p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(отметка)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  <w:p w:rsidR="00B566E3" w:rsidRP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часть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6E3" w:rsidRDefault="00B566E3" w:rsidP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B566E3" w:rsidRDefault="00B566E3" w:rsidP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  <w:p w:rsidR="00B566E3" w:rsidRDefault="00B566E3" w:rsidP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(19 баллов)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E3" w:rsidRDefault="00B566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</w:tr>
      <w:tr w:rsidR="00B566E3" w:rsidTr="00B566E3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Елизавета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E3" w:rsidRDefault="00B566E3" w:rsidP="004E7A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6E3" w:rsidRDefault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E3" w:rsidRDefault="00B566E3" w:rsidP="00B5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4E7A30" w:rsidRDefault="004E7A30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E3" w:rsidRDefault="00B566E3" w:rsidP="004E7A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A30" w:rsidRDefault="004E7A30" w:rsidP="004E7A3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</w:p>
    <w:tbl>
      <w:tblPr>
        <w:tblStyle w:val="a4"/>
        <w:tblW w:w="10656" w:type="dxa"/>
        <w:tblInd w:w="-459" w:type="dxa"/>
        <w:tblLayout w:type="fixed"/>
        <w:tblLook w:val="04A0"/>
      </w:tblPr>
      <w:tblGrid>
        <w:gridCol w:w="1023"/>
        <w:gridCol w:w="487"/>
        <w:gridCol w:w="487"/>
        <w:gridCol w:w="486"/>
        <w:gridCol w:w="396"/>
        <w:gridCol w:w="306"/>
        <w:gridCol w:w="486"/>
        <w:gridCol w:w="486"/>
        <w:gridCol w:w="486"/>
        <w:gridCol w:w="486"/>
        <w:gridCol w:w="486"/>
        <w:gridCol w:w="396"/>
        <w:gridCol w:w="486"/>
        <w:gridCol w:w="486"/>
        <w:gridCol w:w="486"/>
        <w:gridCol w:w="486"/>
        <w:gridCol w:w="486"/>
        <w:gridCol w:w="486"/>
        <w:gridCol w:w="486"/>
        <w:gridCol w:w="486"/>
        <w:gridCol w:w="757"/>
      </w:tblGrid>
      <w:tr w:rsidR="004E7A30" w:rsidTr="004E7A30">
        <w:trPr>
          <w:trHeight w:val="207"/>
        </w:trPr>
        <w:tc>
          <w:tcPr>
            <w:tcW w:w="1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</w:p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учащегося</w:t>
            </w:r>
          </w:p>
        </w:tc>
        <w:tc>
          <w:tcPr>
            <w:tcW w:w="644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Модуль «Алгебра»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A30" w:rsidRDefault="004E7A30">
            <w:pPr>
              <w:rPr>
                <w:sz w:val="20"/>
                <w:szCs w:val="20"/>
                <w:lang w:eastAsia="ru-RU"/>
              </w:rPr>
            </w:pPr>
          </w:p>
          <w:p w:rsidR="004E7A30" w:rsidRDefault="004E7A3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Модуль «Геометрия»</w:t>
            </w:r>
          </w:p>
          <w:p w:rsidR="004E7A30" w:rsidRDefault="004E7A30">
            <w:pPr>
              <w:rPr>
                <w:sz w:val="20"/>
                <w:szCs w:val="20"/>
                <w:lang w:eastAsia="ru-RU"/>
              </w:rPr>
            </w:pPr>
          </w:p>
          <w:p w:rsidR="004E7A30" w:rsidRDefault="004E7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4E7A30" w:rsidTr="004E7A30">
        <w:trPr>
          <w:trHeight w:val="255"/>
        </w:trPr>
        <w:tc>
          <w:tcPr>
            <w:tcW w:w="1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cs="Times New Roman"/>
              </w:rPr>
            </w:pPr>
          </w:p>
        </w:tc>
      </w:tr>
      <w:tr w:rsidR="004E7A30" w:rsidTr="004E7A30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Елизавета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E7A30" w:rsidTr="004E7A30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30" w:rsidRDefault="004E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A30" w:rsidRDefault="004E7A30" w:rsidP="004E7A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561"/>
        <w:gridCol w:w="1137"/>
      </w:tblGrid>
      <w:tr w:rsidR="004E7A30" w:rsidTr="004E7A30">
        <w:trPr>
          <w:trHeight w:val="8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зада-ния</w:t>
            </w:r>
            <w:proofErr w:type="spellEnd"/>
            <w:proofErr w:type="gramEnd"/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4E7A30" w:rsidTr="004E7A30">
        <w:trPr>
          <w:trHeight w:val="1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находить нужные объекты на чертеже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Tr="004E7A30">
        <w:trPr>
          <w:trHeight w:val="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ико-ориентированная задача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Tr="004E7A30">
        <w:trPr>
          <w:trHeight w:val="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площадь прямоугольника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Tr="004E7A30">
        <w:trPr>
          <w:trHeight w:val="1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находить площадь объекта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Tr="004E7A30">
        <w:trPr>
          <w:trHeight w:val="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ико-ориентированная задача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3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7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вычисления и преобразования с иррациональными числами. Сравнение чисел.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вычисления и преобразования</w:t>
            </w:r>
            <w:proofErr w:type="gramStart"/>
            <w:r w:rsidRPr="00B566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66E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решать уравнения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B566E3">
              <w:rPr>
                <w:rFonts w:ascii="Times New Roman" w:eastAsia="TimesNewRoman" w:hAnsi="Times New Roman" w:cs="Times New Roman"/>
                <w:sz w:val="24"/>
                <w:szCs w:val="24"/>
              </w:rPr>
              <w:t>аходить вероятности случайных событий в простейших случаях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3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функций</w:t>
            </w:r>
          </w:p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формулам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3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3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 Геометрия»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spacing w:after="0"/>
              <w:rPr>
                <w:rFonts w:cs="Times New Roman"/>
              </w:rPr>
            </w:pPr>
          </w:p>
        </w:tc>
      </w:tr>
      <w:tr w:rsidR="004E7A30" w:rsidRPr="00B566E3" w:rsidTr="004E7A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spacing w:after="0"/>
              <w:rPr>
                <w:rFonts w:cs="Times New Roman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spacing w:after="0"/>
              <w:rPr>
                <w:rFonts w:cs="Times New Roman"/>
              </w:rPr>
            </w:pPr>
          </w:p>
        </w:tc>
      </w:tr>
      <w:tr w:rsidR="004E7A30" w:rsidRPr="00B566E3" w:rsidTr="004E7A30">
        <w:trPr>
          <w:trHeight w:val="6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фигурами: треугольник,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углы треугольника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5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фигурами: углы в окружности, радиус, диаметр окружности.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2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</w:t>
            </w:r>
            <w:proofErr w:type="gramStart"/>
            <w:r w:rsidRPr="00B566E3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B566E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геометрических высказываний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0" w:rsidRPr="00B566E3" w:rsidRDefault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7A30" w:rsidRPr="00B566E3" w:rsidTr="004E7A30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уравнения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1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1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A30" w:rsidRPr="00B566E3" w:rsidTr="004E7A30">
        <w:trPr>
          <w:trHeight w:val="1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30" w:rsidRPr="00B566E3" w:rsidRDefault="004E7A30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Геометрическая  задача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0" w:rsidRPr="00B566E3" w:rsidRDefault="00B566E3" w:rsidP="004E7A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7A30" w:rsidRPr="00B566E3" w:rsidRDefault="000271CD" w:rsidP="004E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4E7A30" w:rsidRPr="00B566E3" w:rsidRDefault="004E7A30" w:rsidP="004E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4E7A30" w:rsidRDefault="004E7A30" w:rsidP="004E7A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 систему работы по подготовке ОГЭ включить повторение материала по разделам и темам, на которые были допущены ошибки.</w:t>
      </w:r>
    </w:p>
    <w:p w:rsidR="004E7A30" w:rsidRDefault="004E7A30" w:rsidP="004E7A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7A30" w:rsidRDefault="004E7A30" w:rsidP="004E7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2.Широко применять в процессе отработки учебного материала и его повторения в 9 классе материалы открытого банка заданий ОГЭ: oge.sdamgia.ru</w:t>
      </w:r>
    </w:p>
    <w:p w:rsidR="004E7A30" w:rsidRDefault="004E7A30" w:rsidP="004E7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3.Рекомендуется использовать в работе с учащимися на уроке, во внеурочной деятельности и организации домашнего задания ресурсы Интернет, программно-педагогические средства.</w:t>
      </w:r>
    </w:p>
    <w:p w:rsidR="004E7A30" w:rsidRDefault="000271CD" w:rsidP="000271CD">
      <w:pPr>
        <w:tabs>
          <w:tab w:val="left" w:pos="3555"/>
        </w:tabs>
      </w:pPr>
      <w:r>
        <w:tab/>
      </w:r>
    </w:p>
    <w:p w:rsidR="000271CD" w:rsidRPr="000271CD" w:rsidRDefault="000271CD" w:rsidP="004E7A30">
      <w:pPr>
        <w:rPr>
          <w:rFonts w:ascii="Times New Roman" w:hAnsi="Times New Roman" w:cs="Times New Roman"/>
        </w:rPr>
      </w:pPr>
      <w:r w:rsidRPr="000271CD">
        <w:rPr>
          <w:rFonts w:ascii="Times New Roman" w:hAnsi="Times New Roman" w:cs="Times New Roman"/>
        </w:rPr>
        <w:t>Заместитель директ</w:t>
      </w:r>
      <w:r>
        <w:rPr>
          <w:rFonts w:ascii="Times New Roman" w:hAnsi="Times New Roman" w:cs="Times New Roman"/>
        </w:rPr>
        <w:t>ора по УВР:  /Иванова П.П./</w:t>
      </w:r>
    </w:p>
    <w:p w:rsidR="00C0392F" w:rsidRDefault="00C0392F"/>
    <w:sectPr w:rsidR="00C0392F" w:rsidSect="009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30"/>
    <w:rsid w:val="000271CD"/>
    <w:rsid w:val="004E7A30"/>
    <w:rsid w:val="00702926"/>
    <w:rsid w:val="00942BF2"/>
    <w:rsid w:val="00B566E3"/>
    <w:rsid w:val="00C0392F"/>
    <w:rsid w:val="00C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2021-04-14T13:15:00Z</dcterms:created>
  <dcterms:modified xsi:type="dcterms:W3CDTF">2021-04-14T13:15:00Z</dcterms:modified>
</cp:coreProperties>
</file>