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3D" w:rsidRDefault="001A7E3D"/>
    <w:p w:rsidR="00C403BD" w:rsidRDefault="00AE4E93" w:rsidP="00AE4E9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5CAA">
        <w:rPr>
          <w:rFonts w:ascii="Times New Roman" w:hAnsi="Times New Roman" w:cs="Times New Roman"/>
          <w:sz w:val="28"/>
          <w:szCs w:val="28"/>
        </w:rPr>
        <w:t>Сводный а</w:t>
      </w:r>
      <w:r w:rsidRPr="00AE4E93">
        <w:rPr>
          <w:rFonts w:ascii="Times New Roman" w:hAnsi="Times New Roman" w:cs="Times New Roman"/>
          <w:sz w:val="28"/>
          <w:szCs w:val="28"/>
        </w:rPr>
        <w:t>налитический отчё</w:t>
      </w:r>
      <w:r w:rsidR="00C403BD">
        <w:rPr>
          <w:rFonts w:ascii="Times New Roman" w:hAnsi="Times New Roman" w:cs="Times New Roman"/>
          <w:sz w:val="28"/>
          <w:szCs w:val="28"/>
        </w:rPr>
        <w:t>т</w:t>
      </w:r>
    </w:p>
    <w:p w:rsidR="00AE4E93" w:rsidRDefault="00FB5CAA" w:rsidP="00AE4E9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4EE">
        <w:rPr>
          <w:rFonts w:ascii="Times New Roman" w:hAnsi="Times New Roman" w:cs="Times New Roman"/>
          <w:sz w:val="28"/>
          <w:szCs w:val="28"/>
        </w:rPr>
        <w:t xml:space="preserve"> </w:t>
      </w:r>
      <w:r w:rsidR="00AE4E93" w:rsidRPr="00AE4E93">
        <w:rPr>
          <w:rFonts w:ascii="Times New Roman" w:hAnsi="Times New Roman" w:cs="Times New Roman"/>
          <w:sz w:val="28"/>
          <w:szCs w:val="28"/>
        </w:rPr>
        <w:t>по рез</w:t>
      </w:r>
      <w:r w:rsidR="00D054EE">
        <w:rPr>
          <w:rFonts w:ascii="Times New Roman" w:hAnsi="Times New Roman" w:cs="Times New Roman"/>
          <w:sz w:val="28"/>
          <w:szCs w:val="28"/>
        </w:rPr>
        <w:t>ультатам ВПР по школе</w:t>
      </w:r>
      <w:r w:rsidR="00C403BD">
        <w:rPr>
          <w:rFonts w:ascii="Times New Roman" w:hAnsi="Times New Roman" w:cs="Times New Roman"/>
          <w:sz w:val="28"/>
          <w:szCs w:val="28"/>
        </w:rPr>
        <w:t xml:space="preserve"> на начало 2020 – 2021 учебного года.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2410"/>
        <w:gridCol w:w="1701"/>
        <w:gridCol w:w="1985"/>
        <w:gridCol w:w="1371"/>
        <w:gridCol w:w="1605"/>
        <w:gridCol w:w="1408"/>
        <w:gridCol w:w="719"/>
      </w:tblGrid>
      <w:tr w:rsidR="00AE4E93" w:rsidTr="00AE4E93">
        <w:tc>
          <w:tcPr>
            <w:tcW w:w="2410" w:type="dxa"/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AE4E93" w:rsidRDefault="00FB5CAA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 по шко</w:t>
            </w:r>
            <w:r w:rsidR="00AE4E93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</w:tc>
        <w:tc>
          <w:tcPr>
            <w:tcW w:w="1985" w:type="dxa"/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по школе  </w:t>
            </w:r>
          </w:p>
        </w:tc>
        <w:tc>
          <w:tcPr>
            <w:tcW w:w="1371" w:type="dxa"/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по школе</w:t>
            </w:r>
          </w:p>
        </w:tc>
        <w:tc>
          <w:tcPr>
            <w:tcW w:w="1605" w:type="dxa"/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 годовой оценкой</w:t>
            </w:r>
          </w:p>
        </w:tc>
        <w:tc>
          <w:tcPr>
            <w:tcW w:w="1408" w:type="dxa"/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годовой оценки</w:t>
            </w:r>
          </w:p>
        </w:tc>
        <w:tc>
          <w:tcPr>
            <w:tcW w:w="719" w:type="dxa"/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годовой оценки</w:t>
            </w:r>
          </w:p>
        </w:tc>
      </w:tr>
      <w:tr w:rsidR="00AE4E93" w:rsidTr="00AE4E93">
        <w:trPr>
          <w:trHeight w:val="348"/>
        </w:trPr>
        <w:tc>
          <w:tcPr>
            <w:tcW w:w="2410" w:type="dxa"/>
            <w:tcBorders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403BD" w:rsidRDefault="00C403BD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77,7%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4E93" w:rsidTr="00AE4E93">
        <w:trPr>
          <w:trHeight w:val="2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55,5%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</w:tr>
      <w:tr w:rsidR="00AE4E93" w:rsidTr="00AE4E93">
        <w:trPr>
          <w:trHeight w:val="3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4E93" w:rsidTr="00AE4E93">
        <w:trPr>
          <w:trHeight w:val="38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403BD" w:rsidRDefault="00C403BD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4E93" w:rsidTr="00AE4E93">
        <w:trPr>
          <w:trHeight w:val="33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403BD" w:rsidRDefault="00C403BD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4E93" w:rsidTr="00AE4E93">
        <w:trPr>
          <w:trHeight w:val="29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403BD" w:rsidRDefault="00C403BD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4E93" w:rsidTr="00AE4E93">
        <w:trPr>
          <w:trHeight w:val="28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403BD" w:rsidRDefault="00C403BD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4E93" w:rsidTr="00AE4E93">
        <w:trPr>
          <w:trHeight w:val="3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403BD" w:rsidRDefault="00C403BD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E4E93" w:rsidTr="00AE4E93">
        <w:trPr>
          <w:trHeight w:val="29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AE4E93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AE4E93" w:rsidRDefault="00D054EE" w:rsidP="00AE4E93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AE4E93" w:rsidRDefault="00AE4E93" w:rsidP="00AE4E9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E4E93" w:rsidRPr="00AE4E93" w:rsidRDefault="00C403BD" w:rsidP="00AE4E9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 /Иванова П.П./</w:t>
      </w:r>
      <w:r w:rsidR="00AE4E93" w:rsidRPr="00AE4E93">
        <w:rPr>
          <w:rFonts w:ascii="Times New Roman" w:hAnsi="Times New Roman" w:cs="Times New Roman"/>
          <w:sz w:val="28"/>
          <w:szCs w:val="28"/>
        </w:rPr>
        <w:tab/>
      </w:r>
    </w:p>
    <w:sectPr w:rsidR="00AE4E93" w:rsidRPr="00AE4E93" w:rsidSect="001A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E4E93"/>
    <w:rsid w:val="001A7E3D"/>
    <w:rsid w:val="00574AA8"/>
    <w:rsid w:val="007C10AB"/>
    <w:rsid w:val="00AE4E93"/>
    <w:rsid w:val="00C403BD"/>
    <w:rsid w:val="00D054EE"/>
    <w:rsid w:val="00D54C74"/>
    <w:rsid w:val="00FB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2020-12-01T10:25:00Z</dcterms:created>
  <dcterms:modified xsi:type="dcterms:W3CDTF">2021-03-17T06:37:00Z</dcterms:modified>
</cp:coreProperties>
</file>